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5BE0ED"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Arial" w:eastAsia="黑体" w:cs="Arial"/>
          <w:b/>
          <w:kern w:val="0"/>
          <w:sz w:val="30"/>
          <w:szCs w:val="30"/>
        </w:rPr>
        <w:t>2024年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  <w:lang w:val="en-US" w:eastAsia="zh-CN"/>
        </w:rPr>
        <w:t>11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Arial" w:eastAsia="黑体" w:cs="Arial"/>
          <w:b/>
          <w:kern w:val="0"/>
          <w:sz w:val="30"/>
          <w:szCs w:val="30"/>
        </w:rPr>
        <w:t>月组织生活公示一览表</w:t>
      </w:r>
    </w:p>
    <w:p w14:paraId="3C8D04FC">
      <w:pPr>
        <w:widowControl/>
        <w:spacing w:after="312" w:afterLines="100" w:line="460" w:lineRule="exact"/>
        <w:jc w:val="center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（党支部填写）</w:t>
      </w:r>
    </w:p>
    <w:tbl>
      <w:tblPr>
        <w:tblStyle w:val="7"/>
        <w:tblW w:w="99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920"/>
        <w:gridCol w:w="962"/>
        <w:gridCol w:w="1810"/>
        <w:gridCol w:w="2399"/>
        <w:gridCol w:w="2270"/>
        <w:gridCol w:w="631"/>
      </w:tblGrid>
      <w:tr w14:paraId="06924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974" w:type="dxa"/>
            <w:vAlign w:val="center"/>
          </w:tcPr>
          <w:p w14:paraId="33427C3B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党支部</w:t>
            </w:r>
          </w:p>
          <w:p w14:paraId="299FEFE9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692" w:type="dxa"/>
            <w:gridSpan w:val="3"/>
            <w:vAlign w:val="center"/>
          </w:tcPr>
          <w:p w14:paraId="72F14298"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计算中心党支部</w:t>
            </w:r>
          </w:p>
        </w:tc>
        <w:tc>
          <w:tcPr>
            <w:tcW w:w="2399" w:type="dxa"/>
            <w:vAlign w:val="center"/>
          </w:tcPr>
          <w:p w14:paraId="77F9B6CC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支部书记姓名</w:t>
            </w:r>
          </w:p>
        </w:tc>
        <w:tc>
          <w:tcPr>
            <w:tcW w:w="2901" w:type="dxa"/>
            <w:gridSpan w:val="2"/>
            <w:vAlign w:val="center"/>
          </w:tcPr>
          <w:p w14:paraId="7B2D567B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张晓梅</w:t>
            </w:r>
          </w:p>
        </w:tc>
      </w:tr>
      <w:tr w14:paraId="16767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974" w:type="dxa"/>
            <w:vAlign w:val="center"/>
          </w:tcPr>
          <w:p w14:paraId="36EF2F0D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本月主题党日时间</w:t>
            </w:r>
          </w:p>
        </w:tc>
        <w:tc>
          <w:tcPr>
            <w:tcW w:w="3692" w:type="dxa"/>
            <w:gridSpan w:val="3"/>
            <w:vAlign w:val="center"/>
          </w:tcPr>
          <w:p w14:paraId="2C4D5E4A"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: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0</w:t>
            </w:r>
          </w:p>
        </w:tc>
        <w:tc>
          <w:tcPr>
            <w:tcW w:w="2399" w:type="dxa"/>
            <w:vAlign w:val="center"/>
          </w:tcPr>
          <w:p w14:paraId="7D5B6BE7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本月组织生活</w:t>
            </w:r>
          </w:p>
          <w:p w14:paraId="3E11EB54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是否接受观摩</w:t>
            </w:r>
          </w:p>
        </w:tc>
        <w:tc>
          <w:tcPr>
            <w:tcW w:w="2901" w:type="dxa"/>
            <w:gridSpan w:val="2"/>
            <w:vAlign w:val="center"/>
          </w:tcPr>
          <w:p w14:paraId="386B767E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52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否 </w:t>
            </w:r>
          </w:p>
        </w:tc>
      </w:tr>
      <w:tr w14:paraId="4BC34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  <w:jc w:val="center"/>
        </w:trPr>
        <w:tc>
          <w:tcPr>
            <w:tcW w:w="974" w:type="dxa"/>
            <w:vAlign w:val="center"/>
          </w:tcPr>
          <w:p w14:paraId="698EC016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  型</w:t>
            </w:r>
          </w:p>
        </w:tc>
        <w:tc>
          <w:tcPr>
            <w:tcW w:w="920" w:type="dxa"/>
            <w:vAlign w:val="center"/>
          </w:tcPr>
          <w:p w14:paraId="6B50E8E9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</w:t>
            </w:r>
          </w:p>
          <w:p w14:paraId="73EBC3AC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962" w:type="dxa"/>
            <w:vAlign w:val="center"/>
          </w:tcPr>
          <w:p w14:paraId="7979E1F4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召开地点</w:t>
            </w:r>
          </w:p>
        </w:tc>
        <w:tc>
          <w:tcPr>
            <w:tcW w:w="1810" w:type="dxa"/>
            <w:vAlign w:val="center"/>
          </w:tcPr>
          <w:p w14:paraId="34C88D7F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组织生活主题</w:t>
            </w:r>
          </w:p>
        </w:tc>
        <w:tc>
          <w:tcPr>
            <w:tcW w:w="4669" w:type="dxa"/>
            <w:gridSpan w:val="2"/>
            <w:vAlign w:val="center"/>
          </w:tcPr>
          <w:p w14:paraId="5A5448C8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会议纪要</w:t>
            </w:r>
          </w:p>
        </w:tc>
        <w:tc>
          <w:tcPr>
            <w:tcW w:w="631" w:type="dxa"/>
            <w:vAlign w:val="center"/>
          </w:tcPr>
          <w:p w14:paraId="18DB4B79"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缺席人姓名</w:t>
            </w:r>
          </w:p>
        </w:tc>
      </w:tr>
      <w:tr w14:paraId="1A1E3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8" w:hRule="exact"/>
          <w:jc w:val="center"/>
        </w:trPr>
        <w:tc>
          <w:tcPr>
            <w:tcW w:w="974" w:type="dxa"/>
            <w:vAlign w:val="center"/>
          </w:tcPr>
          <w:p w14:paraId="3158034C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支委会</w:t>
            </w:r>
          </w:p>
        </w:tc>
        <w:tc>
          <w:tcPr>
            <w:tcW w:w="920" w:type="dxa"/>
            <w:vAlign w:val="center"/>
          </w:tcPr>
          <w:p w14:paraId="3634B720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: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0</w:t>
            </w:r>
          </w:p>
        </w:tc>
        <w:tc>
          <w:tcPr>
            <w:tcW w:w="962" w:type="dxa"/>
            <w:vAlign w:val="center"/>
          </w:tcPr>
          <w:p w14:paraId="11E44A60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实训楼1#1406</w:t>
            </w:r>
          </w:p>
        </w:tc>
        <w:tc>
          <w:tcPr>
            <w:tcW w:w="1810" w:type="dxa"/>
            <w:vAlign w:val="center"/>
          </w:tcPr>
          <w:p w14:paraId="324D60B2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研究本月支部组织生活计划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支委会讨论关于洪菁出国，长期与党组织失联，自行脱党的情况</w:t>
            </w:r>
          </w:p>
        </w:tc>
        <w:tc>
          <w:tcPr>
            <w:tcW w:w="4669" w:type="dxa"/>
            <w:gridSpan w:val="2"/>
            <w:vAlign w:val="center"/>
          </w:tcPr>
          <w:p w14:paraId="0B2C71B1">
            <w:pPr>
              <w:ind w:firstLine="480" w:firstLineChars="200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支部工作要点，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日中午1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0组织生活：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学习教育家精神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。由宣传委员下发相关学习资料，组织委员组织全体党员准时参加学习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日中午1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主题党日-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学习《中国共产党不合格党员组织处理办法》《关于进一步加强和改进流动党员管理工作意见》。支委会讨论关于洪菁出国，长期与党组织失联，自行脱党的情况。</w:t>
            </w:r>
            <w:bookmarkStart w:id="0" w:name="_GoBack"/>
            <w:bookmarkEnd w:id="0"/>
          </w:p>
        </w:tc>
        <w:tc>
          <w:tcPr>
            <w:tcW w:w="631" w:type="dxa"/>
            <w:vAlign w:val="center"/>
          </w:tcPr>
          <w:p w14:paraId="74F22055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0D817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9" w:hRule="exact"/>
          <w:jc w:val="center"/>
        </w:trPr>
        <w:tc>
          <w:tcPr>
            <w:tcW w:w="974" w:type="dxa"/>
            <w:vAlign w:val="center"/>
          </w:tcPr>
          <w:p w14:paraId="60027725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党课</w:t>
            </w:r>
          </w:p>
        </w:tc>
        <w:tc>
          <w:tcPr>
            <w:tcW w:w="920" w:type="dxa"/>
            <w:vAlign w:val="center"/>
          </w:tcPr>
          <w:p w14:paraId="7C921D3E">
            <w:pPr>
              <w:widowControl/>
              <w:jc w:val="left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: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0</w:t>
            </w:r>
          </w:p>
        </w:tc>
        <w:tc>
          <w:tcPr>
            <w:tcW w:w="962" w:type="dxa"/>
            <w:vAlign w:val="center"/>
          </w:tcPr>
          <w:p w14:paraId="11ED1D67"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实训楼1#1406</w:t>
            </w:r>
          </w:p>
        </w:tc>
        <w:tc>
          <w:tcPr>
            <w:tcW w:w="1810" w:type="dxa"/>
            <w:vAlign w:val="center"/>
          </w:tcPr>
          <w:p w14:paraId="15D88E43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学习教育家精神</w:t>
            </w:r>
          </w:p>
        </w:tc>
        <w:tc>
          <w:tcPr>
            <w:tcW w:w="4669" w:type="dxa"/>
            <w:gridSpan w:val="2"/>
            <w:vAlign w:val="center"/>
          </w:tcPr>
          <w:p w14:paraId="5674FED0">
            <w:pPr>
              <w:jc w:val="left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根据主题教育工作安排，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中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午1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: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0，计算中心党支部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开展教育家精神学习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。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从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习近平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同志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关于教育家精神六个方面的重要论述，建设什么样教师队伍、如何建设教师队伍阐述，全体党员集体学习并结合工作进行研讨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此次组织生活接受观摩。</w:t>
            </w:r>
          </w:p>
        </w:tc>
        <w:tc>
          <w:tcPr>
            <w:tcW w:w="631" w:type="dxa"/>
            <w:vAlign w:val="center"/>
          </w:tcPr>
          <w:p w14:paraId="72D20AB3">
            <w:pPr>
              <w:ind w:firstLine="480" w:firstLineChars="200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31736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8" w:hRule="exact"/>
          <w:jc w:val="center"/>
        </w:trPr>
        <w:tc>
          <w:tcPr>
            <w:tcW w:w="974" w:type="dxa"/>
            <w:vAlign w:val="center"/>
          </w:tcPr>
          <w:p w14:paraId="2268FA0F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主题党日</w:t>
            </w:r>
          </w:p>
        </w:tc>
        <w:tc>
          <w:tcPr>
            <w:tcW w:w="920" w:type="dxa"/>
            <w:vAlign w:val="center"/>
          </w:tcPr>
          <w:p w14:paraId="0947B6F4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2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: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0</w:t>
            </w:r>
          </w:p>
        </w:tc>
        <w:tc>
          <w:tcPr>
            <w:tcW w:w="962" w:type="dxa"/>
            <w:vAlign w:val="center"/>
          </w:tcPr>
          <w:p w14:paraId="066F2A25"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实训楼1#1406</w:t>
            </w:r>
          </w:p>
        </w:tc>
        <w:tc>
          <w:tcPr>
            <w:tcW w:w="1810" w:type="dxa"/>
            <w:vAlign w:val="center"/>
          </w:tcPr>
          <w:p w14:paraId="54F9EA7D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学习《中国共产党不合格党员组织处理办法》《关于进一步加强和改进流动党员管理工作意见》</w:t>
            </w:r>
          </w:p>
        </w:tc>
        <w:tc>
          <w:tcPr>
            <w:tcW w:w="4669" w:type="dxa"/>
            <w:gridSpan w:val="2"/>
            <w:vAlign w:val="center"/>
          </w:tcPr>
          <w:p w14:paraId="4C98EA55">
            <w:pPr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学习《中国共产党不合格党员组织处理办法》《关于进一步加强和改进流动党员管理工作意见》的最新文件和精神，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全体党员集体学习并进行研讨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。</w:t>
            </w:r>
          </w:p>
        </w:tc>
        <w:tc>
          <w:tcPr>
            <w:tcW w:w="631" w:type="dxa"/>
            <w:vAlign w:val="center"/>
          </w:tcPr>
          <w:p w14:paraId="58456061">
            <w:pPr>
              <w:ind w:firstLine="480" w:firstLineChars="200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</w:tbl>
    <w:p w14:paraId="4F27E39A"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2"/>
          <w:szCs w:val="24"/>
        </w:rPr>
      </w:pPr>
    </w:p>
    <w:sectPr>
      <w:pgSz w:w="11906" w:h="16838"/>
      <w:pgMar w:top="1440" w:right="1800" w:bottom="85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MyZmYyOTM4NzE5ZWNjMjMzMTE5NmU3OTQ1OGJmODMifQ=="/>
  </w:docVars>
  <w:rsids>
    <w:rsidRoot w:val="610B5260"/>
    <w:rsid w:val="0001436A"/>
    <w:rsid w:val="000553C6"/>
    <w:rsid w:val="000E437B"/>
    <w:rsid w:val="0010709D"/>
    <w:rsid w:val="00134CBD"/>
    <w:rsid w:val="00231202"/>
    <w:rsid w:val="0024743E"/>
    <w:rsid w:val="00262D80"/>
    <w:rsid w:val="00267A7F"/>
    <w:rsid w:val="002B066F"/>
    <w:rsid w:val="002C3AF3"/>
    <w:rsid w:val="0030084D"/>
    <w:rsid w:val="00345659"/>
    <w:rsid w:val="0038622D"/>
    <w:rsid w:val="003F1B54"/>
    <w:rsid w:val="004E71D8"/>
    <w:rsid w:val="00572082"/>
    <w:rsid w:val="0059131D"/>
    <w:rsid w:val="005E33B7"/>
    <w:rsid w:val="006622DD"/>
    <w:rsid w:val="00881342"/>
    <w:rsid w:val="00916C83"/>
    <w:rsid w:val="00A333DE"/>
    <w:rsid w:val="00A71244"/>
    <w:rsid w:val="00AB66C2"/>
    <w:rsid w:val="00AF47B7"/>
    <w:rsid w:val="00B62FFB"/>
    <w:rsid w:val="00B6595A"/>
    <w:rsid w:val="00BF06E2"/>
    <w:rsid w:val="00C0392B"/>
    <w:rsid w:val="00C13EB6"/>
    <w:rsid w:val="00C33DD4"/>
    <w:rsid w:val="00CB4A28"/>
    <w:rsid w:val="00CC68CD"/>
    <w:rsid w:val="00CD42E6"/>
    <w:rsid w:val="00D15159"/>
    <w:rsid w:val="00D31A62"/>
    <w:rsid w:val="00D32D25"/>
    <w:rsid w:val="00D517A7"/>
    <w:rsid w:val="00D66CF1"/>
    <w:rsid w:val="00D76FFB"/>
    <w:rsid w:val="00D8526D"/>
    <w:rsid w:val="00DC3D67"/>
    <w:rsid w:val="00DE55DE"/>
    <w:rsid w:val="00E01994"/>
    <w:rsid w:val="00E55240"/>
    <w:rsid w:val="00E56C6F"/>
    <w:rsid w:val="00EE6986"/>
    <w:rsid w:val="00F80207"/>
    <w:rsid w:val="011253ED"/>
    <w:rsid w:val="01450FDC"/>
    <w:rsid w:val="015679D0"/>
    <w:rsid w:val="01C6788D"/>
    <w:rsid w:val="01F63E69"/>
    <w:rsid w:val="020D6D53"/>
    <w:rsid w:val="021A27AB"/>
    <w:rsid w:val="027E58EA"/>
    <w:rsid w:val="027F1420"/>
    <w:rsid w:val="02B03155"/>
    <w:rsid w:val="02B97D67"/>
    <w:rsid w:val="02D179FD"/>
    <w:rsid w:val="035148F2"/>
    <w:rsid w:val="037D0BE2"/>
    <w:rsid w:val="03960557"/>
    <w:rsid w:val="039805C6"/>
    <w:rsid w:val="03CA4BC5"/>
    <w:rsid w:val="04043CA0"/>
    <w:rsid w:val="0407427A"/>
    <w:rsid w:val="04536448"/>
    <w:rsid w:val="046C405D"/>
    <w:rsid w:val="04710ED3"/>
    <w:rsid w:val="05107E95"/>
    <w:rsid w:val="053A1EA7"/>
    <w:rsid w:val="059E1945"/>
    <w:rsid w:val="05E00876"/>
    <w:rsid w:val="0636240F"/>
    <w:rsid w:val="065862C6"/>
    <w:rsid w:val="065A3ABE"/>
    <w:rsid w:val="06846D8D"/>
    <w:rsid w:val="06935E03"/>
    <w:rsid w:val="06D30495"/>
    <w:rsid w:val="06FD08ED"/>
    <w:rsid w:val="074309F6"/>
    <w:rsid w:val="078A32C7"/>
    <w:rsid w:val="07D002FB"/>
    <w:rsid w:val="09297778"/>
    <w:rsid w:val="094E3682"/>
    <w:rsid w:val="095A2027"/>
    <w:rsid w:val="09722ECD"/>
    <w:rsid w:val="09935EE3"/>
    <w:rsid w:val="09C83435"/>
    <w:rsid w:val="09CF031F"/>
    <w:rsid w:val="0A37034F"/>
    <w:rsid w:val="0A96708F"/>
    <w:rsid w:val="0AD57BB7"/>
    <w:rsid w:val="0B0264D2"/>
    <w:rsid w:val="0B293A5F"/>
    <w:rsid w:val="0B354A9A"/>
    <w:rsid w:val="0B372620"/>
    <w:rsid w:val="0B723658"/>
    <w:rsid w:val="0BEA1B22"/>
    <w:rsid w:val="0BF73B5D"/>
    <w:rsid w:val="0BFC6998"/>
    <w:rsid w:val="0C007954"/>
    <w:rsid w:val="0C29032F"/>
    <w:rsid w:val="0C2C1FAA"/>
    <w:rsid w:val="0C5D7174"/>
    <w:rsid w:val="0C820BB6"/>
    <w:rsid w:val="0C8813B6"/>
    <w:rsid w:val="0CA276C0"/>
    <w:rsid w:val="0CAD06C0"/>
    <w:rsid w:val="0D441024"/>
    <w:rsid w:val="0D786F20"/>
    <w:rsid w:val="0DA476A4"/>
    <w:rsid w:val="0DB2771C"/>
    <w:rsid w:val="0E056DBE"/>
    <w:rsid w:val="0E320E7D"/>
    <w:rsid w:val="0E5139F9"/>
    <w:rsid w:val="0E610E8E"/>
    <w:rsid w:val="0E97177E"/>
    <w:rsid w:val="0ECA3358"/>
    <w:rsid w:val="0EEC7B7E"/>
    <w:rsid w:val="0F5356E5"/>
    <w:rsid w:val="0F607C6B"/>
    <w:rsid w:val="0FB0474F"/>
    <w:rsid w:val="0FCE0630"/>
    <w:rsid w:val="0FF10C12"/>
    <w:rsid w:val="104B26C9"/>
    <w:rsid w:val="1065378B"/>
    <w:rsid w:val="108A4FA0"/>
    <w:rsid w:val="1180792C"/>
    <w:rsid w:val="119105B0"/>
    <w:rsid w:val="119A7465"/>
    <w:rsid w:val="11EE5A02"/>
    <w:rsid w:val="122B2F4B"/>
    <w:rsid w:val="125F3289"/>
    <w:rsid w:val="12633CFA"/>
    <w:rsid w:val="12940358"/>
    <w:rsid w:val="12AA247E"/>
    <w:rsid w:val="12B74993"/>
    <w:rsid w:val="12BC5FD6"/>
    <w:rsid w:val="12D87794"/>
    <w:rsid w:val="12DD1E50"/>
    <w:rsid w:val="12ED0C16"/>
    <w:rsid w:val="131B45D5"/>
    <w:rsid w:val="13A10F7E"/>
    <w:rsid w:val="144E2788"/>
    <w:rsid w:val="148064AF"/>
    <w:rsid w:val="14CA7B28"/>
    <w:rsid w:val="14E3291E"/>
    <w:rsid w:val="15C03212"/>
    <w:rsid w:val="163C6D3C"/>
    <w:rsid w:val="167A5AB7"/>
    <w:rsid w:val="16907B5D"/>
    <w:rsid w:val="16A11E52"/>
    <w:rsid w:val="16D33FA6"/>
    <w:rsid w:val="1720665E"/>
    <w:rsid w:val="174A5489"/>
    <w:rsid w:val="175C5059"/>
    <w:rsid w:val="179D3508"/>
    <w:rsid w:val="179F58EC"/>
    <w:rsid w:val="17C0574B"/>
    <w:rsid w:val="17CB1C0E"/>
    <w:rsid w:val="188D448E"/>
    <w:rsid w:val="198A36B9"/>
    <w:rsid w:val="199D4BEE"/>
    <w:rsid w:val="19A05834"/>
    <w:rsid w:val="19AC0E4C"/>
    <w:rsid w:val="19C02771"/>
    <w:rsid w:val="19C332D1"/>
    <w:rsid w:val="19C93FA6"/>
    <w:rsid w:val="19EA2F53"/>
    <w:rsid w:val="19F402AA"/>
    <w:rsid w:val="19F56209"/>
    <w:rsid w:val="1A122667"/>
    <w:rsid w:val="1A2C531A"/>
    <w:rsid w:val="1A6728EA"/>
    <w:rsid w:val="1A89276C"/>
    <w:rsid w:val="1AB5317B"/>
    <w:rsid w:val="1B087B35"/>
    <w:rsid w:val="1B2D30F7"/>
    <w:rsid w:val="1B373F76"/>
    <w:rsid w:val="1B925650"/>
    <w:rsid w:val="1BC00585"/>
    <w:rsid w:val="1C006A5E"/>
    <w:rsid w:val="1C036D97"/>
    <w:rsid w:val="1C1B64A1"/>
    <w:rsid w:val="1C9E3BBC"/>
    <w:rsid w:val="1C9F69A2"/>
    <w:rsid w:val="1CCD191C"/>
    <w:rsid w:val="1CD7241E"/>
    <w:rsid w:val="1D0414FE"/>
    <w:rsid w:val="1E311151"/>
    <w:rsid w:val="1E8A4911"/>
    <w:rsid w:val="1E8C21F1"/>
    <w:rsid w:val="1EC1757B"/>
    <w:rsid w:val="1F240CB5"/>
    <w:rsid w:val="20D12777"/>
    <w:rsid w:val="210E032A"/>
    <w:rsid w:val="212436D3"/>
    <w:rsid w:val="212766FF"/>
    <w:rsid w:val="219A0DBB"/>
    <w:rsid w:val="21C30312"/>
    <w:rsid w:val="21D1524D"/>
    <w:rsid w:val="21DE6C16"/>
    <w:rsid w:val="21DF006C"/>
    <w:rsid w:val="21E403A0"/>
    <w:rsid w:val="220D3C83"/>
    <w:rsid w:val="221856E4"/>
    <w:rsid w:val="225B52B5"/>
    <w:rsid w:val="22C41308"/>
    <w:rsid w:val="22F4099F"/>
    <w:rsid w:val="23985FD7"/>
    <w:rsid w:val="24361AB2"/>
    <w:rsid w:val="248E7C27"/>
    <w:rsid w:val="25485B4A"/>
    <w:rsid w:val="257B7155"/>
    <w:rsid w:val="25B65A2A"/>
    <w:rsid w:val="25FD0094"/>
    <w:rsid w:val="260B672B"/>
    <w:rsid w:val="262E60BB"/>
    <w:rsid w:val="26433587"/>
    <w:rsid w:val="26645AFA"/>
    <w:rsid w:val="26881B2A"/>
    <w:rsid w:val="26A36964"/>
    <w:rsid w:val="26B8050A"/>
    <w:rsid w:val="26C90438"/>
    <w:rsid w:val="27391076"/>
    <w:rsid w:val="278B7B24"/>
    <w:rsid w:val="27DE1B8C"/>
    <w:rsid w:val="285C501C"/>
    <w:rsid w:val="28687E65"/>
    <w:rsid w:val="291C47AB"/>
    <w:rsid w:val="29430E9B"/>
    <w:rsid w:val="295126A7"/>
    <w:rsid w:val="29680737"/>
    <w:rsid w:val="29D15596"/>
    <w:rsid w:val="2A1926EC"/>
    <w:rsid w:val="2A39557F"/>
    <w:rsid w:val="2A3D2C2B"/>
    <w:rsid w:val="2A750617"/>
    <w:rsid w:val="2A9071FF"/>
    <w:rsid w:val="2AB4257A"/>
    <w:rsid w:val="2AB96756"/>
    <w:rsid w:val="2B765CB5"/>
    <w:rsid w:val="2BD82C0B"/>
    <w:rsid w:val="2BF57C61"/>
    <w:rsid w:val="2C400A42"/>
    <w:rsid w:val="2C5D41C5"/>
    <w:rsid w:val="2C701096"/>
    <w:rsid w:val="2C7A3CC3"/>
    <w:rsid w:val="2C866B0B"/>
    <w:rsid w:val="2CFC72DD"/>
    <w:rsid w:val="2D145EC5"/>
    <w:rsid w:val="2D3534CA"/>
    <w:rsid w:val="2D8F379E"/>
    <w:rsid w:val="2DBB0A37"/>
    <w:rsid w:val="2E3B223A"/>
    <w:rsid w:val="2E8E1519"/>
    <w:rsid w:val="2F912229"/>
    <w:rsid w:val="2FC8743B"/>
    <w:rsid w:val="2FF72667"/>
    <w:rsid w:val="30142680"/>
    <w:rsid w:val="3062519A"/>
    <w:rsid w:val="30986E0D"/>
    <w:rsid w:val="31794E91"/>
    <w:rsid w:val="31AF110A"/>
    <w:rsid w:val="31B859B9"/>
    <w:rsid w:val="31F44517"/>
    <w:rsid w:val="32216C0A"/>
    <w:rsid w:val="32720496"/>
    <w:rsid w:val="32D30E25"/>
    <w:rsid w:val="32FC18D5"/>
    <w:rsid w:val="33510675"/>
    <w:rsid w:val="337B4EF0"/>
    <w:rsid w:val="33FF43ED"/>
    <w:rsid w:val="340E24D5"/>
    <w:rsid w:val="342F7EDB"/>
    <w:rsid w:val="34480B4A"/>
    <w:rsid w:val="34482D38"/>
    <w:rsid w:val="34933490"/>
    <w:rsid w:val="35234FE0"/>
    <w:rsid w:val="353E4427"/>
    <w:rsid w:val="3576465E"/>
    <w:rsid w:val="3590068F"/>
    <w:rsid w:val="35BE7316"/>
    <w:rsid w:val="35E1535D"/>
    <w:rsid w:val="3651018A"/>
    <w:rsid w:val="36591291"/>
    <w:rsid w:val="369563F6"/>
    <w:rsid w:val="36DF5796"/>
    <w:rsid w:val="371B05B7"/>
    <w:rsid w:val="37A12A4B"/>
    <w:rsid w:val="37B06A91"/>
    <w:rsid w:val="37D01583"/>
    <w:rsid w:val="37FC4126"/>
    <w:rsid w:val="380423D3"/>
    <w:rsid w:val="385B3A9E"/>
    <w:rsid w:val="388E7474"/>
    <w:rsid w:val="389E342F"/>
    <w:rsid w:val="38B22A36"/>
    <w:rsid w:val="395169D3"/>
    <w:rsid w:val="397E74E1"/>
    <w:rsid w:val="39AB6E0E"/>
    <w:rsid w:val="3A1A0CE0"/>
    <w:rsid w:val="3A1E4827"/>
    <w:rsid w:val="3AAD1707"/>
    <w:rsid w:val="3B235036"/>
    <w:rsid w:val="3BFF4CEA"/>
    <w:rsid w:val="3C236125"/>
    <w:rsid w:val="3C30566D"/>
    <w:rsid w:val="3C476298"/>
    <w:rsid w:val="3CF655E7"/>
    <w:rsid w:val="3D0F0457"/>
    <w:rsid w:val="3D2B27FD"/>
    <w:rsid w:val="3D78718A"/>
    <w:rsid w:val="3D790A24"/>
    <w:rsid w:val="3DB35286"/>
    <w:rsid w:val="3E287A22"/>
    <w:rsid w:val="3E3D58A4"/>
    <w:rsid w:val="3E4E3201"/>
    <w:rsid w:val="3E5A1BA6"/>
    <w:rsid w:val="3E6F4D7B"/>
    <w:rsid w:val="3E6F5651"/>
    <w:rsid w:val="3E762CD2"/>
    <w:rsid w:val="3E7C7AA0"/>
    <w:rsid w:val="3E854E75"/>
    <w:rsid w:val="3E9C7C9C"/>
    <w:rsid w:val="3EC66011"/>
    <w:rsid w:val="3FBF71C3"/>
    <w:rsid w:val="3FD37A9B"/>
    <w:rsid w:val="3FE40160"/>
    <w:rsid w:val="401F4E55"/>
    <w:rsid w:val="40224945"/>
    <w:rsid w:val="407408CD"/>
    <w:rsid w:val="40CF23D7"/>
    <w:rsid w:val="417E5BAB"/>
    <w:rsid w:val="41B10E7A"/>
    <w:rsid w:val="41D43A1D"/>
    <w:rsid w:val="429F402B"/>
    <w:rsid w:val="42A772EB"/>
    <w:rsid w:val="42B31E20"/>
    <w:rsid w:val="42D24401"/>
    <w:rsid w:val="42FE6FA4"/>
    <w:rsid w:val="431A7B56"/>
    <w:rsid w:val="43275603"/>
    <w:rsid w:val="43430E5B"/>
    <w:rsid w:val="434C1276"/>
    <w:rsid w:val="4361505F"/>
    <w:rsid w:val="43866F41"/>
    <w:rsid w:val="438E47DD"/>
    <w:rsid w:val="43DA30A5"/>
    <w:rsid w:val="43F91594"/>
    <w:rsid w:val="44093425"/>
    <w:rsid w:val="440A1978"/>
    <w:rsid w:val="441F2D4E"/>
    <w:rsid w:val="444F2959"/>
    <w:rsid w:val="445B0426"/>
    <w:rsid w:val="44BA514C"/>
    <w:rsid w:val="44EB17AA"/>
    <w:rsid w:val="45635BED"/>
    <w:rsid w:val="45E16709"/>
    <w:rsid w:val="45E87A97"/>
    <w:rsid w:val="460743C1"/>
    <w:rsid w:val="46396545"/>
    <w:rsid w:val="46701BA1"/>
    <w:rsid w:val="4682187F"/>
    <w:rsid w:val="46B24AFE"/>
    <w:rsid w:val="46BB04B2"/>
    <w:rsid w:val="470E1780"/>
    <w:rsid w:val="47360BCB"/>
    <w:rsid w:val="475E2550"/>
    <w:rsid w:val="47621B5B"/>
    <w:rsid w:val="47A5736F"/>
    <w:rsid w:val="47B511C9"/>
    <w:rsid w:val="47E10C42"/>
    <w:rsid w:val="480037BE"/>
    <w:rsid w:val="48272AF9"/>
    <w:rsid w:val="4839608B"/>
    <w:rsid w:val="48401EBE"/>
    <w:rsid w:val="484D3E77"/>
    <w:rsid w:val="48855A71"/>
    <w:rsid w:val="48B14AB8"/>
    <w:rsid w:val="493400B1"/>
    <w:rsid w:val="496E6505"/>
    <w:rsid w:val="49CF7C7E"/>
    <w:rsid w:val="4A5E47CC"/>
    <w:rsid w:val="4A842484"/>
    <w:rsid w:val="4AE36A5A"/>
    <w:rsid w:val="4AE66C9B"/>
    <w:rsid w:val="4B1F651E"/>
    <w:rsid w:val="4B3519D1"/>
    <w:rsid w:val="4B88554C"/>
    <w:rsid w:val="4BA17066"/>
    <w:rsid w:val="4BA206E8"/>
    <w:rsid w:val="4BB37D22"/>
    <w:rsid w:val="4BCB626A"/>
    <w:rsid w:val="4BDC009E"/>
    <w:rsid w:val="4BDE230E"/>
    <w:rsid w:val="4BE877AB"/>
    <w:rsid w:val="4BEA27BB"/>
    <w:rsid w:val="4C101847"/>
    <w:rsid w:val="4C1826D5"/>
    <w:rsid w:val="4C286E40"/>
    <w:rsid w:val="4CB064F6"/>
    <w:rsid w:val="4D330374"/>
    <w:rsid w:val="4D341957"/>
    <w:rsid w:val="4D88228C"/>
    <w:rsid w:val="4DD21759"/>
    <w:rsid w:val="4DEB281B"/>
    <w:rsid w:val="4E133BB1"/>
    <w:rsid w:val="4E45017D"/>
    <w:rsid w:val="4E5B174E"/>
    <w:rsid w:val="4E7B3B9E"/>
    <w:rsid w:val="4EEF00E8"/>
    <w:rsid w:val="4F604B42"/>
    <w:rsid w:val="4F9A61EC"/>
    <w:rsid w:val="4FEE1E0A"/>
    <w:rsid w:val="50283527"/>
    <w:rsid w:val="50D92DFE"/>
    <w:rsid w:val="51237D2E"/>
    <w:rsid w:val="51426F6C"/>
    <w:rsid w:val="5181138F"/>
    <w:rsid w:val="51833E9B"/>
    <w:rsid w:val="51AB6549"/>
    <w:rsid w:val="51D86272"/>
    <w:rsid w:val="52B256B5"/>
    <w:rsid w:val="52B54E8E"/>
    <w:rsid w:val="52CA6EA2"/>
    <w:rsid w:val="537A2677"/>
    <w:rsid w:val="53A2397B"/>
    <w:rsid w:val="54E94664"/>
    <w:rsid w:val="54EA7388"/>
    <w:rsid w:val="54F77CF7"/>
    <w:rsid w:val="55D44E3A"/>
    <w:rsid w:val="563F3703"/>
    <w:rsid w:val="566D253A"/>
    <w:rsid w:val="56B661FD"/>
    <w:rsid w:val="56BE6E44"/>
    <w:rsid w:val="57827D4C"/>
    <w:rsid w:val="578E4942"/>
    <w:rsid w:val="582A306E"/>
    <w:rsid w:val="58FE2071"/>
    <w:rsid w:val="59404BE0"/>
    <w:rsid w:val="59484FC5"/>
    <w:rsid w:val="59576FB6"/>
    <w:rsid w:val="595E2E61"/>
    <w:rsid w:val="596A049B"/>
    <w:rsid w:val="597A431E"/>
    <w:rsid w:val="59D10B16"/>
    <w:rsid w:val="5A72408C"/>
    <w:rsid w:val="5A9F4E2E"/>
    <w:rsid w:val="5AC4108F"/>
    <w:rsid w:val="5B21787C"/>
    <w:rsid w:val="5B5269F4"/>
    <w:rsid w:val="5B7302F2"/>
    <w:rsid w:val="5BCA7E1B"/>
    <w:rsid w:val="5BD963A8"/>
    <w:rsid w:val="5BFD3E45"/>
    <w:rsid w:val="5C125416"/>
    <w:rsid w:val="5C563555"/>
    <w:rsid w:val="5C844566"/>
    <w:rsid w:val="5CF709BF"/>
    <w:rsid w:val="5D1351D7"/>
    <w:rsid w:val="5D147FD9"/>
    <w:rsid w:val="5D8A7CE3"/>
    <w:rsid w:val="5DAF494C"/>
    <w:rsid w:val="5DBD35CD"/>
    <w:rsid w:val="5E420235"/>
    <w:rsid w:val="5E435D5B"/>
    <w:rsid w:val="5E80067B"/>
    <w:rsid w:val="5E8F6C49"/>
    <w:rsid w:val="5E93283E"/>
    <w:rsid w:val="5EA507C4"/>
    <w:rsid w:val="5F620D4B"/>
    <w:rsid w:val="5FB24F46"/>
    <w:rsid w:val="5FC03AA5"/>
    <w:rsid w:val="5FE10EFE"/>
    <w:rsid w:val="5FED3251"/>
    <w:rsid w:val="603B5B51"/>
    <w:rsid w:val="606F4BE5"/>
    <w:rsid w:val="60826732"/>
    <w:rsid w:val="608E7761"/>
    <w:rsid w:val="60A96349"/>
    <w:rsid w:val="60B92304"/>
    <w:rsid w:val="60C018E5"/>
    <w:rsid w:val="60DB0388"/>
    <w:rsid w:val="610B5260"/>
    <w:rsid w:val="61EF1DCB"/>
    <w:rsid w:val="622F4B23"/>
    <w:rsid w:val="623B1E49"/>
    <w:rsid w:val="626802E1"/>
    <w:rsid w:val="629E40CD"/>
    <w:rsid w:val="62AF7E63"/>
    <w:rsid w:val="62F040F6"/>
    <w:rsid w:val="63CF422B"/>
    <w:rsid w:val="63D67CA3"/>
    <w:rsid w:val="63FA3360"/>
    <w:rsid w:val="64324AFE"/>
    <w:rsid w:val="64414AEB"/>
    <w:rsid w:val="648B3FB8"/>
    <w:rsid w:val="64AA08E2"/>
    <w:rsid w:val="65295CAB"/>
    <w:rsid w:val="655E0787"/>
    <w:rsid w:val="65B167B5"/>
    <w:rsid w:val="65EE2A50"/>
    <w:rsid w:val="65F870D7"/>
    <w:rsid w:val="66100C18"/>
    <w:rsid w:val="663C7534"/>
    <w:rsid w:val="670354A0"/>
    <w:rsid w:val="672E11F6"/>
    <w:rsid w:val="67F34064"/>
    <w:rsid w:val="67F81964"/>
    <w:rsid w:val="689855D4"/>
    <w:rsid w:val="68AB30BA"/>
    <w:rsid w:val="68C01968"/>
    <w:rsid w:val="68DE6DAC"/>
    <w:rsid w:val="68EB0290"/>
    <w:rsid w:val="690E2177"/>
    <w:rsid w:val="698A15F9"/>
    <w:rsid w:val="69E403F2"/>
    <w:rsid w:val="69EA54CC"/>
    <w:rsid w:val="6A0C6288"/>
    <w:rsid w:val="6A1011E7"/>
    <w:rsid w:val="6A5034E4"/>
    <w:rsid w:val="6A605E07"/>
    <w:rsid w:val="6A6600C1"/>
    <w:rsid w:val="6AB204F0"/>
    <w:rsid w:val="6B9D2F4E"/>
    <w:rsid w:val="6BAF67DE"/>
    <w:rsid w:val="6BBF0CAB"/>
    <w:rsid w:val="6BC54253"/>
    <w:rsid w:val="6C3311BD"/>
    <w:rsid w:val="6CDF30F3"/>
    <w:rsid w:val="6CF3654A"/>
    <w:rsid w:val="6D6B3A86"/>
    <w:rsid w:val="6DA73C10"/>
    <w:rsid w:val="6DE833FD"/>
    <w:rsid w:val="6E2039C3"/>
    <w:rsid w:val="6E5B2C4D"/>
    <w:rsid w:val="6E9A3775"/>
    <w:rsid w:val="703025E3"/>
    <w:rsid w:val="705125BB"/>
    <w:rsid w:val="705D0EFE"/>
    <w:rsid w:val="708A469F"/>
    <w:rsid w:val="70D90D62"/>
    <w:rsid w:val="70FE08A3"/>
    <w:rsid w:val="71025602"/>
    <w:rsid w:val="714F6A99"/>
    <w:rsid w:val="71CF7BDA"/>
    <w:rsid w:val="72361A07"/>
    <w:rsid w:val="727E6F0A"/>
    <w:rsid w:val="72B1409B"/>
    <w:rsid w:val="72C23E98"/>
    <w:rsid w:val="73171838"/>
    <w:rsid w:val="732E6B82"/>
    <w:rsid w:val="73D00D89"/>
    <w:rsid w:val="73F25E01"/>
    <w:rsid w:val="74DC4AE7"/>
    <w:rsid w:val="75120509"/>
    <w:rsid w:val="75214538"/>
    <w:rsid w:val="759E7574"/>
    <w:rsid w:val="75B9550C"/>
    <w:rsid w:val="75BF01AD"/>
    <w:rsid w:val="75EE0694"/>
    <w:rsid w:val="76085468"/>
    <w:rsid w:val="76A92DB6"/>
    <w:rsid w:val="76AF7FDA"/>
    <w:rsid w:val="76E24688"/>
    <w:rsid w:val="770438E8"/>
    <w:rsid w:val="773B0A55"/>
    <w:rsid w:val="777F175A"/>
    <w:rsid w:val="779C40BA"/>
    <w:rsid w:val="78006D3F"/>
    <w:rsid w:val="782F6EAD"/>
    <w:rsid w:val="786F5C73"/>
    <w:rsid w:val="789260CA"/>
    <w:rsid w:val="78AE64E3"/>
    <w:rsid w:val="78B747C3"/>
    <w:rsid w:val="78C7160B"/>
    <w:rsid w:val="78EF46BD"/>
    <w:rsid w:val="795456E5"/>
    <w:rsid w:val="79A436FA"/>
    <w:rsid w:val="79B87455"/>
    <w:rsid w:val="79BF6786"/>
    <w:rsid w:val="79D36C91"/>
    <w:rsid w:val="79E52FF0"/>
    <w:rsid w:val="7A41719B"/>
    <w:rsid w:val="7A442471"/>
    <w:rsid w:val="7ADC6FCB"/>
    <w:rsid w:val="7B150AE8"/>
    <w:rsid w:val="7B1F7787"/>
    <w:rsid w:val="7B3B197E"/>
    <w:rsid w:val="7B4927AB"/>
    <w:rsid w:val="7B6D5327"/>
    <w:rsid w:val="7C017C10"/>
    <w:rsid w:val="7C2A25DC"/>
    <w:rsid w:val="7C3C2310"/>
    <w:rsid w:val="7C6333F8"/>
    <w:rsid w:val="7C8141C6"/>
    <w:rsid w:val="7CB9570E"/>
    <w:rsid w:val="7CCB71F0"/>
    <w:rsid w:val="7D152015"/>
    <w:rsid w:val="7D2F3E9D"/>
    <w:rsid w:val="7D7C2F0A"/>
    <w:rsid w:val="7DA55C93"/>
    <w:rsid w:val="7DAC6ACF"/>
    <w:rsid w:val="7DB84F38"/>
    <w:rsid w:val="7DC10D1E"/>
    <w:rsid w:val="7E747B3F"/>
    <w:rsid w:val="7ED159DF"/>
    <w:rsid w:val="7EDC30B3"/>
    <w:rsid w:val="7FB123D7"/>
    <w:rsid w:val="7FC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1"/>
    <w:pPr>
      <w:spacing w:before="41"/>
      <w:ind w:left="111"/>
    </w:pPr>
    <w:rPr>
      <w:rFonts w:hint="eastAsia" w:ascii="仿宋" w:eastAsia="仿宋" w:cs="仿宋"/>
      <w:sz w:val="28"/>
      <w:szCs w:val="2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customStyle="1" w:styleId="11">
    <w:name w:val="页眉 字符"/>
    <w:basedOn w:val="9"/>
    <w:link w:val="5"/>
    <w:autoRedefine/>
    <w:qFormat/>
    <w:uiPriority w:val="0"/>
    <w:rPr>
      <w:kern w:val="2"/>
      <w:sz w:val="18"/>
      <w:szCs w:val="18"/>
    </w:rPr>
  </w:style>
  <w:style w:type="character" w:customStyle="1" w:styleId="12">
    <w:name w:val="页脚 字符"/>
    <w:basedOn w:val="9"/>
    <w:link w:val="4"/>
    <w:qFormat/>
    <w:uiPriority w:val="0"/>
    <w:rPr>
      <w:kern w:val="2"/>
      <w:sz w:val="18"/>
      <w:szCs w:val="18"/>
    </w:rPr>
  </w:style>
  <w:style w:type="paragraph" w:styleId="13">
    <w:name w:val="List Paragraph"/>
    <w:basedOn w:val="1"/>
    <w:autoRedefine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541</Words>
  <Characters>597</Characters>
  <Lines>4</Lines>
  <Paragraphs>1</Paragraphs>
  <TotalTime>0</TotalTime>
  <ScaleCrop>false</ScaleCrop>
  <LinksUpToDate>false</LinksUpToDate>
  <CharactersWithSpaces>608</CharactersWithSpaces>
  <Application>WPS Office_12.1.0.17150_F1E327BC-269C-435d-A152-05C5408002CA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2024-06-27T09:11:00Z</dcterms:created>
  <dc:creator>莹</dc:creator>
  <cp:lastModifiedBy>张晓梅</cp:lastModifiedBy>
  <dcterms:modified xsi:type="dcterms:W3CDTF">2024-12-04T05:11:36Z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2052-12.1.0.17150</vt:lpwstr>
  </property>
  <property fmtid="{D5CDD505-2E9C-101B-9397-08002B2CF9AE}" pid="3" name="ICV">
    <vt:lpwstr>7D1E4EC93FC74A3894F6E705031A1F44</vt:lpwstr>
  </property>
</Properties>
</file>